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9B0E8" w14:textId="77777777" w:rsidR="00D156C8" w:rsidRPr="002A2D9D" w:rsidRDefault="00D156C8" w:rsidP="00D156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DD105D" wp14:editId="33C999B3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479D0" w14:textId="77777777" w:rsidR="00D156C8" w:rsidRPr="002A2D9D" w:rsidRDefault="00D156C8" w:rsidP="00D156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F120FFA" w14:textId="77777777" w:rsidR="00D156C8" w:rsidRPr="002A2D9D" w:rsidRDefault="00D156C8" w:rsidP="00D156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2FBEDEB" w14:textId="77777777" w:rsidR="00D156C8" w:rsidRPr="002A2D9D" w:rsidRDefault="00D156C8" w:rsidP="00D15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45E33334" w14:textId="77777777" w:rsidR="00D156C8" w:rsidRPr="002A2D9D" w:rsidRDefault="00D156C8" w:rsidP="00D156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8301BD8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A91206" w14:textId="227986BB" w:rsidR="00D156C8" w:rsidRDefault="00D156C8" w:rsidP="00D156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447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792540E0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536C345" w14:textId="77777777" w:rsidR="00D156C8" w:rsidRPr="002A2D9D" w:rsidRDefault="00D156C8" w:rsidP="00D15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0EDE524" w14:textId="77777777" w:rsidR="00D156C8" w:rsidRPr="002A2D9D" w:rsidRDefault="00D156C8" w:rsidP="00D15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17C5CF7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B071CC4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AE7450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1550CB65" w14:textId="1AE7090F" w:rsidR="00D156C8" w:rsidRDefault="00D156C8" w:rsidP="00D156C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DOKOMOLČNE OPORNICE (BERGLE) ZA VEČJE IN TEŽJE PACIENTE  </w:t>
      </w:r>
      <w:r w:rsidR="00F15DA2">
        <w:rPr>
          <w:rFonts w:ascii="Times New Roman" w:eastAsia="Times New Roman" w:hAnsi="Times New Roman" w:cs="Times New Roman"/>
          <w:b/>
          <w:lang w:eastAsia="sl-SI"/>
        </w:rPr>
        <w:t>50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57979E75" w14:textId="77777777" w:rsidR="00D156C8" w:rsidRPr="002A2D9D" w:rsidRDefault="00D156C8" w:rsidP="00D156C8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0BD6B47B" w14:textId="77777777" w:rsidR="00D156C8" w:rsidRPr="00F84D79" w:rsidRDefault="00D156C8" w:rsidP="00D156C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6D67B72" w14:textId="77777777" w:rsidR="00D156C8" w:rsidRPr="00F84D79" w:rsidRDefault="00D156C8" w:rsidP="00D156C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4A9710" w14:textId="77777777" w:rsidR="00D156C8" w:rsidRPr="00F84D79" w:rsidRDefault="00D156C8" w:rsidP="00D156C8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19201B4" w14:textId="77777777" w:rsidR="00D156C8" w:rsidRPr="00F84D79" w:rsidRDefault="00D156C8" w:rsidP="00D156C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9581567" w14:textId="77777777" w:rsidR="00D156C8" w:rsidRPr="00F84D79" w:rsidRDefault="00D156C8" w:rsidP="00D156C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33A0767" w14:textId="77777777" w:rsidR="00D156C8" w:rsidRPr="00F84D79" w:rsidRDefault="00D156C8" w:rsidP="00D156C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243AE558" w14:textId="77777777" w:rsidR="00D156C8" w:rsidRPr="00F84D79" w:rsidRDefault="00D156C8" w:rsidP="00D156C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27D1C2B" w14:textId="77777777" w:rsidR="00D156C8" w:rsidRPr="00F84D79" w:rsidRDefault="00D156C8" w:rsidP="00D156C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AE3DC5" w14:textId="77777777" w:rsidR="00D156C8" w:rsidRPr="00F84D79" w:rsidRDefault="00D156C8" w:rsidP="00D156C8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0946E4F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DE1428" w14:textId="7C21BCB3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CB82CB4" w14:textId="73D3D396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097DDFE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2C22A0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394DA9" w14:textId="77777777" w:rsidR="00D156C8" w:rsidRPr="002A2D9D" w:rsidRDefault="00D156C8" w:rsidP="00D15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E6517D9" w14:textId="77777777" w:rsidR="00D156C8" w:rsidRPr="00D16EC7" w:rsidRDefault="00F15DA2" w:rsidP="00D15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D156C8"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7750B64C" w14:textId="1FEEA4DB" w:rsidR="00D156C8" w:rsidRPr="002A2D9D" w:rsidRDefault="00D156C8" w:rsidP="00D15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447_2023_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 ZA TEŽJE IN VEČJE PACIENTE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E6E72F9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3DB3EB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02C02C8" w14:textId="77777777" w:rsidR="00D156C8" w:rsidRPr="002A2D9D" w:rsidRDefault="00D156C8" w:rsidP="00D156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3738646" w14:textId="77777777" w:rsidR="00D156C8" w:rsidRPr="002A2D9D" w:rsidRDefault="00D156C8" w:rsidP="00D156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31F3208B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7344ABD" w14:textId="77777777" w:rsidR="00D156C8" w:rsidRPr="002A2D9D" w:rsidRDefault="00D156C8" w:rsidP="00D156C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376B828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838236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274DD9" w14:textId="77777777" w:rsidR="00D156C8" w:rsidRPr="002A2D9D" w:rsidRDefault="00D156C8" w:rsidP="00D156C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6AE25DF6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3BA84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0B41DE3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8EB62B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3794E5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45803CA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9613C2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B80B5DF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3CDEEE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 ZA TEŽJE IN VEČJE PACIENTE</w:t>
      </w:r>
    </w:p>
    <w:p w14:paraId="6E53B570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C64847F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73BCAE3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2BE33CA2" w14:textId="77777777" w:rsidR="00D156C8" w:rsidRPr="002A2D9D" w:rsidRDefault="00D156C8" w:rsidP="00D156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99E858" w14:textId="77777777" w:rsidR="00D156C8" w:rsidRPr="002A2D9D" w:rsidRDefault="00D156C8" w:rsidP="00D156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76735B78" w14:textId="77777777" w:rsidR="00D156C8" w:rsidRPr="002A2D9D" w:rsidRDefault="00D156C8" w:rsidP="00D156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D156C8" w:rsidRPr="002A2D9D" w14:paraId="1FB1F760" w14:textId="77777777" w:rsidTr="00765CB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2891330" w14:textId="77777777" w:rsidR="00D156C8" w:rsidRPr="002A2D9D" w:rsidRDefault="00D156C8" w:rsidP="00765C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156C8" w:rsidRPr="002A2D9D" w14:paraId="7D736BD4" w14:textId="77777777" w:rsidTr="00765CB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96BD6AD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9175230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EB8BCC6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2EE0C0" w14:textId="77777777" w:rsidR="00D156C8" w:rsidRPr="002A2D9D" w:rsidRDefault="00D156C8" w:rsidP="00765CB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1712A5F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156C8" w:rsidRPr="002A2D9D" w14:paraId="50F69FEE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FFCA4BE" w14:textId="77777777" w:rsidR="00D156C8" w:rsidRPr="00AB42BC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sl-SI"/>
              </w:rPr>
              <w:t>1.</w:t>
            </w:r>
            <w:r w:rsidRPr="00AB42BC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sl-SI"/>
              </w:rPr>
              <w:t>DOKOMOLČNE OPORNICE ZA TEŽJE IN VEČJE PACIENTE</w:t>
            </w:r>
            <w:r w:rsidRPr="00AB42B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l-SI"/>
              </w:rPr>
              <w:t xml:space="preserve"> </w:t>
            </w:r>
          </w:p>
        </w:tc>
        <w:tc>
          <w:tcPr>
            <w:tcW w:w="2700" w:type="dxa"/>
            <w:shd w:val="clear" w:color="auto" w:fill="auto"/>
          </w:tcPr>
          <w:p w14:paraId="2A48E943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A2979D1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43335E5" w14:textId="1488B3FE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2BA76C68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56C8" w:rsidRPr="002A2D9D" w14:paraId="1A2026F2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062589C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7EE28C4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069EEE14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56C8" w:rsidRPr="002A2D9D" w14:paraId="0CA5D2F6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E82D5CC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C50E2AD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2614F272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156C8" w:rsidRPr="002A2D9D" w14:paraId="7080029E" w14:textId="77777777" w:rsidTr="00765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09AEF26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2D55F17" w14:textId="33B0D987" w:rsidR="00D156C8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F15D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2EADF0D7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61FD28C4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811DE0A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9F15132" w14:textId="77777777" w:rsidR="00D156C8" w:rsidRPr="002A2D9D" w:rsidRDefault="00D156C8" w:rsidP="00D156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9C4D749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F83E98E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A3C4DB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C3B7FD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7621C2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8F9AF7A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CD7DF0" w14:textId="77777777" w:rsidR="00D156C8" w:rsidRPr="002A2D9D" w:rsidRDefault="00D156C8" w:rsidP="00D156C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F654DDF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C695214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F7EC307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D0C9D76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801A15E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1986367" w14:textId="77777777" w:rsidR="00D156C8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</w:t>
      </w:r>
    </w:p>
    <w:p w14:paraId="4E2A0823" w14:textId="77777777" w:rsidR="00D156C8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D86F684" w14:textId="77777777" w:rsidR="00D156C8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DABF60C" w14:textId="77777777" w:rsidR="00D156C8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90B313B" w14:textId="77777777" w:rsidR="00D156C8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D6C7C79" w14:textId="77777777" w:rsidR="00D156C8" w:rsidRPr="002A2D9D" w:rsidRDefault="00D156C8" w:rsidP="00D15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5F01834" w14:textId="77777777" w:rsidR="00D156C8" w:rsidRPr="002A2D9D" w:rsidRDefault="00D156C8" w:rsidP="00D156C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6DD7275" w14:textId="77777777" w:rsidR="00D156C8" w:rsidRPr="002A2D9D" w:rsidRDefault="00D156C8" w:rsidP="00D156C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87CDE1A" w14:textId="77777777" w:rsidR="00D156C8" w:rsidRPr="002A2D9D" w:rsidRDefault="00D156C8" w:rsidP="00D156C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9615EFD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785FE0F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703960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E55ECFD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71B34D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41F86185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C20F45" w14:textId="77777777" w:rsidR="00D156C8" w:rsidRPr="002A2D9D" w:rsidRDefault="00D156C8" w:rsidP="00D156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FD0AFBE" w14:textId="77777777" w:rsidR="00D156C8" w:rsidRPr="002A2D9D" w:rsidRDefault="00D156C8" w:rsidP="00D156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F2F898" w14:textId="77777777" w:rsidR="00D156C8" w:rsidRPr="002A2D9D" w:rsidRDefault="00D156C8" w:rsidP="00D156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7B37C09F" w14:textId="77777777" w:rsidR="00D156C8" w:rsidRPr="002A2D9D" w:rsidRDefault="00D156C8" w:rsidP="00D156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E59910" w14:textId="77777777" w:rsidR="00D156C8" w:rsidRPr="002A2D9D" w:rsidRDefault="00D156C8" w:rsidP="00D156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72DB3B0" w14:textId="77777777" w:rsidR="00D156C8" w:rsidRPr="002A2D9D" w:rsidRDefault="00D156C8" w:rsidP="00D156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53153E" w14:textId="77777777" w:rsidR="00D156C8" w:rsidRPr="002A2D9D" w:rsidRDefault="00D156C8" w:rsidP="00D156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4162CF1A" w14:textId="77777777" w:rsidR="00D156C8" w:rsidRPr="002A2D9D" w:rsidRDefault="00D156C8" w:rsidP="00D156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D156C8" w:rsidRPr="002A2D9D" w14:paraId="2F2D3898" w14:textId="77777777" w:rsidTr="00765CB9">
        <w:trPr>
          <w:trHeight w:val="1408"/>
        </w:trPr>
        <w:tc>
          <w:tcPr>
            <w:tcW w:w="5665" w:type="dxa"/>
            <w:shd w:val="clear" w:color="auto" w:fill="F2F2F2"/>
          </w:tcPr>
          <w:p w14:paraId="06B001A6" w14:textId="77777777" w:rsidR="00D156C8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AB42BC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eastAsia="sl-SI"/>
              </w:rPr>
              <w:t>DOKOMOLČNE OPORNICE ZA TEŽJE IN VEČJE PACIENTE</w:t>
            </w:r>
            <w:r w:rsidRPr="00AB42B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293BF1AE" w14:textId="77777777" w:rsidR="00D156C8" w:rsidRPr="00924BCA" w:rsidRDefault="00D156C8" w:rsidP="00765CB9">
            <w:pPr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7BB378C6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156C8" w:rsidRPr="002A2D9D" w14:paraId="51AE4AEE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74E0F203" w14:textId="77777777" w:rsidR="00D156C8" w:rsidRPr="002A2D9D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nad 130 kg</w:t>
            </w:r>
          </w:p>
        </w:tc>
        <w:tc>
          <w:tcPr>
            <w:tcW w:w="2977" w:type="dxa"/>
            <w:shd w:val="clear" w:color="auto" w:fill="auto"/>
          </w:tcPr>
          <w:p w14:paraId="74B15246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156C8" w:rsidRPr="002A2D9D" w14:paraId="38756494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267D5DE9" w14:textId="77777777" w:rsidR="00D156C8" w:rsidRPr="002A2D9D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AB42BC">
              <w:rPr>
                <w:rFonts w:ascii="Calibri" w:eastAsia="Calibri" w:hAnsi="Calibri" w:cs="Times New Roman"/>
                <w:b/>
                <w:bCs/>
              </w:rPr>
              <w:t>nad 190cm</w:t>
            </w:r>
          </w:p>
        </w:tc>
        <w:tc>
          <w:tcPr>
            <w:tcW w:w="2977" w:type="dxa"/>
            <w:shd w:val="clear" w:color="auto" w:fill="auto"/>
          </w:tcPr>
          <w:p w14:paraId="32887821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156C8" w:rsidRPr="002A2D9D" w14:paraId="7F2CF0C4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0AA04C66" w14:textId="77777777" w:rsidR="00D156C8" w:rsidRPr="002A2D9D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Gumiran natik, ki ne drsi</w:t>
            </w:r>
          </w:p>
        </w:tc>
        <w:tc>
          <w:tcPr>
            <w:tcW w:w="2977" w:type="dxa"/>
            <w:shd w:val="clear" w:color="auto" w:fill="auto"/>
          </w:tcPr>
          <w:p w14:paraId="429F953C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2C5C6971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7A1D8476" w14:textId="77777777" w:rsidR="00D156C8" w:rsidRPr="002A2D9D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 w:rsidRPr="0061138A">
              <w:rPr>
                <w:rFonts w:ascii="Calibri" w:eastAsia="Calibri" w:hAnsi="Calibri" w:cs="Times New Roman"/>
                <w:lang w:val="en-GB"/>
              </w:rPr>
              <w:t>Gladka</w:t>
            </w:r>
            <w:r>
              <w:rPr>
                <w:rFonts w:ascii="Calibri" w:eastAsia="Calibri" w:hAnsi="Calibri" w:cs="Times New Roman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shd w:val="clear" w:color="auto" w:fill="auto"/>
          </w:tcPr>
          <w:p w14:paraId="596FAD69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40551798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7045D4C9" w14:textId="77777777" w:rsidR="00D156C8" w:rsidRPr="002A2D9D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420120D3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033F63A2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1B76ED00" w14:textId="77777777" w:rsidR="00D156C8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3C6ED71E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7485E1B2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31DDE723" w14:textId="77777777" w:rsidR="00D156C8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28F906C8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5E59929D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4F306EF6" w14:textId="77777777" w:rsidR="00D156C8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101DB29B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56C8" w:rsidRPr="002A2D9D" w14:paraId="4F9B9C89" w14:textId="77777777" w:rsidTr="00765CB9">
        <w:trPr>
          <w:trHeight w:val="70"/>
        </w:trPr>
        <w:tc>
          <w:tcPr>
            <w:tcW w:w="5665" w:type="dxa"/>
            <w:shd w:val="clear" w:color="auto" w:fill="auto"/>
          </w:tcPr>
          <w:p w14:paraId="2D5A749E" w14:textId="77777777" w:rsidR="00D156C8" w:rsidRPr="00AB42BC" w:rsidRDefault="00D156C8" w:rsidP="00765CB9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b/>
                <w:bCs/>
                <w:highlight w:val="yellow"/>
              </w:rPr>
            </w:pPr>
            <w:r w:rsidRPr="00B1738E">
              <w:rPr>
                <w:rFonts w:ascii="Calibri" w:eastAsia="Calibri" w:hAnsi="Calibri" w:cs="Times New Roman"/>
                <w:b/>
                <w:bCs/>
              </w:rPr>
              <w:t>Naročnik zahteva artikel iz ponudbe na vpogled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 ustreznosti</w:t>
            </w:r>
          </w:p>
        </w:tc>
        <w:tc>
          <w:tcPr>
            <w:tcW w:w="2977" w:type="dxa"/>
            <w:shd w:val="clear" w:color="auto" w:fill="auto"/>
          </w:tcPr>
          <w:p w14:paraId="0238943D" w14:textId="77777777" w:rsidR="00D156C8" w:rsidRPr="002A2D9D" w:rsidRDefault="00D156C8" w:rsidP="00765C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FD10C57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D3248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2DD884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5D808A2" w14:textId="77777777" w:rsidR="00D156C8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D01008" w14:textId="77777777" w:rsidR="00D156C8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03F34C" w14:textId="77777777" w:rsidR="00D156C8" w:rsidRPr="002A2D9D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A999622" w14:textId="77777777" w:rsidR="00D156C8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12162ED" w14:textId="77777777" w:rsidR="00D156C8" w:rsidRDefault="00D156C8" w:rsidP="00D156C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C9EC00" w14:textId="77777777" w:rsidR="0022646E" w:rsidRDefault="0022646E"/>
    <w:sectPr w:rsidR="0022646E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03BF" w14:textId="77777777" w:rsidR="00F15DA2" w:rsidRDefault="00F15DA2">
      <w:pPr>
        <w:spacing w:after="0" w:line="240" w:lineRule="auto"/>
      </w:pPr>
      <w:r>
        <w:separator/>
      </w:r>
    </w:p>
  </w:endnote>
  <w:endnote w:type="continuationSeparator" w:id="0">
    <w:p w14:paraId="52CE3F89" w14:textId="77777777" w:rsidR="00F15DA2" w:rsidRDefault="00F1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441ED" w14:textId="77777777" w:rsidR="00D156C8" w:rsidRDefault="00D156C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06205BA" w14:textId="77777777" w:rsidR="00D156C8" w:rsidRDefault="00D156C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5391" w14:textId="77777777" w:rsidR="00D156C8" w:rsidRDefault="00D156C8">
    <w:pPr>
      <w:pStyle w:val="Noga"/>
      <w:jc w:val="center"/>
    </w:pPr>
  </w:p>
  <w:p w14:paraId="62DFBF7C" w14:textId="77777777" w:rsidR="00D156C8" w:rsidRDefault="00D156C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VH</w:t>
    </w:r>
  </w:p>
  <w:p w14:paraId="3CC1E1C5" w14:textId="77777777" w:rsidR="00D156C8" w:rsidRDefault="00D156C8">
    <w:pPr>
      <w:pStyle w:val="Noga"/>
      <w:jc w:val="center"/>
    </w:pPr>
  </w:p>
  <w:p w14:paraId="74FF27B7" w14:textId="77777777" w:rsidR="00D156C8" w:rsidRDefault="00D156C8">
    <w:pPr>
      <w:pStyle w:val="Noga"/>
      <w:jc w:val="center"/>
    </w:pPr>
  </w:p>
  <w:p w14:paraId="7BA39FEC" w14:textId="77777777" w:rsidR="00D156C8" w:rsidRDefault="00D156C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83832" w14:textId="77777777" w:rsidR="00D156C8" w:rsidRDefault="00D156C8">
    <w:pPr>
      <w:pStyle w:val="Noga"/>
      <w:jc w:val="center"/>
      <w:rPr>
        <w:rFonts w:ascii="Arial" w:hAnsi="Arial"/>
        <w:sz w:val="16"/>
      </w:rPr>
    </w:pPr>
  </w:p>
  <w:p w14:paraId="2130AA16" w14:textId="77777777" w:rsidR="00D156C8" w:rsidRDefault="00D156C8">
    <w:pPr>
      <w:pStyle w:val="Noga"/>
      <w:jc w:val="center"/>
      <w:rPr>
        <w:rFonts w:ascii="Arial" w:hAnsi="Arial"/>
        <w:sz w:val="16"/>
      </w:rPr>
    </w:pPr>
  </w:p>
  <w:p w14:paraId="62F9D240" w14:textId="77777777" w:rsidR="00D156C8" w:rsidRDefault="00D156C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5440" w14:textId="77777777" w:rsidR="00F15DA2" w:rsidRDefault="00F15DA2">
      <w:pPr>
        <w:spacing w:after="0" w:line="240" w:lineRule="auto"/>
      </w:pPr>
      <w:r>
        <w:separator/>
      </w:r>
    </w:p>
  </w:footnote>
  <w:footnote w:type="continuationSeparator" w:id="0">
    <w:p w14:paraId="2263374D" w14:textId="77777777" w:rsidR="00F15DA2" w:rsidRDefault="00F1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40AB" w14:textId="77777777" w:rsidR="00D156C8" w:rsidRDefault="00D156C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22FB565" w14:textId="77777777" w:rsidR="00D156C8" w:rsidRDefault="00D156C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F1B3" w14:textId="77777777" w:rsidR="00D156C8" w:rsidRDefault="00D156C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EF7081E" w14:textId="77777777" w:rsidR="00D156C8" w:rsidRPr="001D0EA2" w:rsidRDefault="00D156C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5FF2131" w14:textId="77777777" w:rsidR="00D156C8" w:rsidRDefault="00D156C8">
    <w:pPr>
      <w:pStyle w:val="Noga"/>
      <w:jc w:val="center"/>
      <w:rPr>
        <w:rFonts w:ascii="Arial" w:hAnsi="Arial"/>
        <w:sz w:val="16"/>
      </w:rPr>
    </w:pPr>
  </w:p>
  <w:p w14:paraId="37A93AC7" w14:textId="77777777" w:rsidR="00D156C8" w:rsidRDefault="00D156C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701857">
    <w:abstractNumId w:val="4"/>
  </w:num>
  <w:num w:numId="2" w16cid:durableId="1657682354">
    <w:abstractNumId w:val="1"/>
  </w:num>
  <w:num w:numId="3" w16cid:durableId="417869016">
    <w:abstractNumId w:val="5"/>
  </w:num>
  <w:num w:numId="4" w16cid:durableId="73092971">
    <w:abstractNumId w:val="6"/>
  </w:num>
  <w:num w:numId="5" w16cid:durableId="12269947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9044562">
    <w:abstractNumId w:val="2"/>
  </w:num>
  <w:num w:numId="7" w16cid:durableId="79071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C8"/>
    <w:rsid w:val="0022646E"/>
    <w:rsid w:val="00D156C8"/>
    <w:rsid w:val="00F1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B79EF0A"/>
  <w15:chartTrackingRefBased/>
  <w15:docId w15:val="{B645F0C6-54B5-4DAB-B1CA-B843CAA5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56C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15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156C8"/>
  </w:style>
  <w:style w:type="paragraph" w:styleId="Glava">
    <w:name w:val="header"/>
    <w:basedOn w:val="Navaden"/>
    <w:link w:val="GlavaZnak"/>
    <w:uiPriority w:val="99"/>
    <w:unhideWhenUsed/>
    <w:rsid w:val="00D156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156C8"/>
  </w:style>
  <w:style w:type="character" w:styleId="tevilkastrani">
    <w:name w:val="page number"/>
    <w:basedOn w:val="Privzetapisavaodstavka"/>
    <w:rsid w:val="00D156C8"/>
  </w:style>
  <w:style w:type="character" w:styleId="Hiperpovezava">
    <w:name w:val="Hyperlink"/>
    <w:basedOn w:val="Privzetapisavaodstavka"/>
    <w:uiPriority w:val="99"/>
    <w:unhideWhenUsed/>
    <w:rsid w:val="00D156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2023-08-24T10:44:00Z</dcterms:created>
  <dcterms:modified xsi:type="dcterms:W3CDTF">2023-08-24T10:49:00Z</dcterms:modified>
</cp:coreProperties>
</file>